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774" w:rsidRDefault="00A40A46" w:rsidP="00A40A46">
      <w:pPr>
        <w:jc w:val="center"/>
      </w:pPr>
      <w:r>
        <w:rPr>
          <w:noProof/>
        </w:rPr>
        <w:drawing>
          <wp:inline distT="0" distB="0" distL="0" distR="0">
            <wp:extent cx="1263015" cy="1676400"/>
            <wp:effectExtent l="19050" t="0" r="0" b="0"/>
            <wp:docPr id="1" name="Picture 1" descr="C:\Documents and Settings\skreid\Local Settings\Temporary Internet Files\Content.IE5\7Y3ISU2F\MC9000207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kreid\Local Settings\Temporary Internet Files\Content.IE5\7Y3ISU2F\MC900020724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41805" cy="1872615"/>
            <wp:effectExtent l="19050" t="0" r="0" b="0"/>
            <wp:docPr id="2" name="Picture 2" descr="C:\Documents and Settings\skreid\Local Settings\Temporary Internet Files\Content.IE5\X6L6FYD7\MC9000890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kreid\Local Settings\Temporary Internet Files\Content.IE5\X6L6FYD7\MC90008909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187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94205" cy="1632585"/>
            <wp:effectExtent l="0" t="0" r="0" b="0"/>
            <wp:docPr id="4" name="Picture 4" descr="C:\Documents and Settings\skreid\Local Settings\Temporary Internet Files\Content.IE5\NA6W89KF\MC9003192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kreid\Local Settings\Temporary Internet Files\Content.IE5\NA6W89KF\MC90031928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163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A46" w:rsidRDefault="00A40A46">
      <w:r>
        <w:t>Flute</w:t>
      </w:r>
    </w:p>
    <w:p w:rsidR="00A40A46" w:rsidRDefault="00A40A46">
      <w:r>
        <w:t xml:space="preserve">By </w:t>
      </w:r>
    </w:p>
    <w:sectPr w:rsidR="00A40A46" w:rsidSect="00573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1"/>
  <w:proofState w:spelling="clean" w:grammar="clean"/>
  <w:defaultTabStop w:val="720"/>
  <w:characterSpacingControl w:val="doNotCompress"/>
  <w:compat/>
  <w:rsids>
    <w:rsidRoot w:val="00A40A46"/>
    <w:rsid w:val="00573774"/>
    <w:rsid w:val="00A40A46"/>
    <w:rsid w:val="00D43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A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12</Characters>
  <Application>Microsoft Office Word</Application>
  <DocSecurity>0</DocSecurity>
  <Lines>1</Lines>
  <Paragraphs>1</Paragraphs>
  <ScaleCrop>false</ScaleCrop>
  <Company>Wake County Schools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Reid</dc:creator>
  <cp:keywords/>
  <dc:description/>
  <cp:lastModifiedBy>Susan Reid</cp:lastModifiedBy>
  <cp:revision>1</cp:revision>
  <dcterms:created xsi:type="dcterms:W3CDTF">2014-03-11T14:16:00Z</dcterms:created>
  <dcterms:modified xsi:type="dcterms:W3CDTF">2014-03-11T14:19:00Z</dcterms:modified>
</cp:coreProperties>
</file>